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1094"/>
        <w:gridCol w:w="1701"/>
        <w:gridCol w:w="3350"/>
      </w:tblGrid>
      <w:tr w:rsidR="0096717F" w:rsidRPr="0096717F" w14:paraId="17599253" w14:textId="77777777" w:rsidTr="00692118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</w:tcPr>
          <w:p w14:paraId="0562C792" w14:textId="77777777" w:rsidR="0096717F" w:rsidRPr="0096717F" w:rsidRDefault="0096717F" w:rsidP="0096717F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094" w:type="dxa"/>
            <w:shd w:val="clear" w:color="auto" w:fill="auto"/>
            <w:noWrap/>
            <w:vAlign w:val="bottom"/>
          </w:tcPr>
          <w:p w14:paraId="398EE8CE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A860C97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14:paraId="439DC9F5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2B60055F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624F3738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zadania: ………………………………………..……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14063A9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E032F4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 w:val="restart"/>
            <w:shd w:val="clear" w:color="auto" w:fill="auto"/>
            <w:vAlign w:val="center"/>
            <w:hideMark/>
          </w:tcPr>
          <w:p w14:paraId="6B3A01B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2E114883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1DBAE328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Umowa nr: ……………………….….</w:t>
            </w:r>
            <w:r w:rsidRPr="00E65D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dnia ……………….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25A9409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9207AA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/>
            <w:shd w:val="clear" w:color="auto" w:fill="auto"/>
            <w:vAlign w:val="center"/>
            <w:hideMark/>
          </w:tcPr>
          <w:p w14:paraId="1E0E850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8179890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44B762" w14:textId="77777777" w:rsidR="00296AB7" w:rsidRDefault="00296AB7" w:rsidP="00296AB7">
      <w:pPr>
        <w:spacing w:before="0"/>
        <w:ind w:left="284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3C1A19" w14:textId="77777777" w:rsidR="00296AB7" w:rsidRDefault="00296AB7" w:rsidP="004E427E">
      <w:pPr>
        <w:spacing w:before="0"/>
        <w:ind w:left="0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3C1EF59" w14:textId="77777777" w:rsidR="00B35DDA" w:rsidRPr="00B35DDA" w:rsidRDefault="00E238EF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OSOBY ODPOWIEDZIALNE ZA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NADZÓR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NAD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REALIZACJ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WYMAGAŃ BEZPIECZEŃSTWA (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Q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HSE)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ZE STRONY WYKONAWCY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552"/>
        <w:gridCol w:w="2268"/>
        <w:gridCol w:w="2410"/>
      </w:tblGrid>
      <w:tr w:rsidR="00E238EF" w:rsidRPr="00E65D56" w14:paraId="181B2469" w14:textId="77777777" w:rsidTr="00BD36C4">
        <w:trPr>
          <w:trHeight w:val="34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520800FF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</w:t>
            </w:r>
          </w:p>
        </w:tc>
      </w:tr>
      <w:tr w:rsidR="00E238EF" w:rsidRPr="00E65D56" w14:paraId="75B15E90" w14:textId="77777777" w:rsidTr="00BD36C4">
        <w:trPr>
          <w:trHeight w:val="28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64508797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 / Funkcja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06E9595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D6D33EC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DA074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E-mail</w:t>
            </w:r>
          </w:p>
        </w:tc>
      </w:tr>
      <w:tr w:rsidR="00E238EF" w:rsidRPr="00E65D56" w14:paraId="16C4A95F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085A95C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EE965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C794B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1587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2DF0A9DB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1A26660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E2195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B0727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E3B95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65A85A94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4B11187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A08CA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FEF51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CF0A2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06A7D6E8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EC2E69" w14:textId="77777777" w:rsidR="002E36ED" w:rsidRPr="002E36ED" w:rsidRDefault="002E36ED" w:rsidP="002E36E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2BD71D2" w14:textId="77777777" w:rsidR="00E65D56" w:rsidRPr="00E65D56" w:rsidRDefault="00E65D56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PODWYKONAWCY </w:t>
      </w:r>
    </w:p>
    <w:p w14:paraId="48C472E9" w14:textId="77777777" w:rsidR="00E65D56" w:rsidRPr="00E65D56" w:rsidRDefault="00E65D56" w:rsidP="00E65D56">
      <w:pPr>
        <w:spacing w:before="0"/>
        <w:ind w:left="0" w:firstLine="0"/>
        <w:jc w:val="left"/>
        <w:rPr>
          <w:rFonts w:ascii="Arial" w:eastAsia="Times New Roman" w:hAnsi="Arial"/>
          <w:b/>
          <w:smallCaps/>
          <w:sz w:val="4"/>
          <w:szCs w:val="4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68"/>
        <w:gridCol w:w="2547"/>
        <w:gridCol w:w="3544"/>
      </w:tblGrid>
      <w:tr w:rsidR="00E65D56" w:rsidRPr="00E65D56" w14:paraId="23E741DC" w14:textId="77777777" w:rsidTr="00692118">
        <w:trPr>
          <w:trHeight w:val="397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3379248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497ACDE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Podwykonawcy                                                                      / (nazwa firmy / imię i nazwisko osoby fizycznej)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073A94C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6D6A590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prac</w:t>
            </w:r>
          </w:p>
        </w:tc>
      </w:tr>
      <w:tr w:rsidR="00E65D56" w:rsidRPr="00E65D56" w14:paraId="04D4EEAB" w14:textId="77777777" w:rsidTr="0069211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4B6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173D8E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A13EB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09D7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35287B0C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B7D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9D82E8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B3C2F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4C536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7CE474E8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5530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EFAF4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1A2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879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6365EC4E" w14:textId="77777777" w:rsidR="00E65D56" w:rsidRPr="00E65D56" w:rsidRDefault="00E65D56" w:rsidP="00E65D56">
      <w:pPr>
        <w:spacing w:before="0"/>
        <w:ind w:left="786" w:firstLine="0"/>
        <w:jc w:val="left"/>
        <w:rPr>
          <w:rFonts w:ascii="Arial" w:eastAsia="Times New Roman" w:hAnsi="Arial"/>
          <w:smallCaps/>
          <w:sz w:val="10"/>
          <w:szCs w:val="10"/>
          <w:lang w:eastAsia="pl-PL"/>
        </w:rPr>
      </w:pPr>
    </w:p>
    <w:p w14:paraId="58274846" w14:textId="77777777" w:rsidR="00E65D56" w:rsidRPr="00E65D56" w:rsidRDefault="00E65D56" w:rsidP="00B35DDA">
      <w:pPr>
        <w:numPr>
          <w:ilvl w:val="1"/>
          <w:numId w:val="41"/>
        </w:numPr>
        <w:spacing w:before="360" w:after="60"/>
        <w:ind w:left="284" w:hanging="284"/>
        <w:jc w:val="left"/>
        <w:rPr>
          <w:rFonts w:ascii="Arial" w:eastAsia="Times New Roman" w:hAnsi="Arial" w:cs="Arial"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PRACOWNICY WYKONAWCY / PODWYKONAWCY</w:t>
      </w:r>
    </w:p>
    <w:p w14:paraId="760C7A65" w14:textId="77777777" w:rsidR="00E65D56" w:rsidRPr="00E65D56" w:rsidRDefault="00E65D56" w:rsidP="00E65D56">
      <w:pPr>
        <w:spacing w:before="0"/>
        <w:ind w:left="0" w:firstLine="0"/>
        <w:jc w:val="left"/>
        <w:rPr>
          <w:rFonts w:eastAsia="Times New Roman" w:cs="Calibri"/>
          <w:b/>
          <w:sz w:val="4"/>
          <w:szCs w:val="4"/>
          <w:lang w:eastAsia="pl-PL"/>
        </w:rPr>
      </w:pPr>
    </w:p>
    <w:tbl>
      <w:tblPr>
        <w:tblW w:w="49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085"/>
        <w:gridCol w:w="959"/>
        <w:gridCol w:w="26"/>
        <w:gridCol w:w="1145"/>
        <w:gridCol w:w="26"/>
        <w:gridCol w:w="1150"/>
        <w:gridCol w:w="24"/>
        <w:gridCol w:w="1150"/>
        <w:gridCol w:w="22"/>
        <w:gridCol w:w="1281"/>
        <w:gridCol w:w="22"/>
        <w:gridCol w:w="1281"/>
        <w:gridCol w:w="24"/>
        <w:gridCol w:w="1294"/>
      </w:tblGrid>
      <w:tr w:rsidR="00E65D56" w:rsidRPr="00E65D56" w14:paraId="25079D48" w14:textId="77777777" w:rsidTr="00522B79">
        <w:trPr>
          <w:trHeight w:val="3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7C07425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D34883C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35B22A4" w14:textId="77777777" w:rsidR="00E65D56" w:rsidRPr="00E65D56" w:rsidRDefault="00E65D56" w:rsidP="004E427E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</w:t>
            </w:r>
            <w:r w:rsidR="00D959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4A4CB3E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i imię 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B9FC72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</w:t>
            </w:r>
          </w:p>
        </w:tc>
        <w:tc>
          <w:tcPr>
            <w:tcW w:w="1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3BA8935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Szkolenia wstępne / okresowe bhp</w:t>
            </w:r>
          </w:p>
        </w:tc>
        <w:tc>
          <w:tcPr>
            <w:tcW w:w="12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4D28440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lekarskie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CC74DF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Uprawnienia</w:t>
            </w:r>
          </w:p>
        </w:tc>
      </w:tr>
      <w:tr w:rsidR="00E65D56" w:rsidRPr="00E65D56" w14:paraId="52CCF1EC" w14:textId="77777777" w:rsidTr="00522B79">
        <w:trPr>
          <w:trHeight w:val="345"/>
          <w:jc w:val="center"/>
        </w:trPr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302999B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</w:tcPr>
          <w:p w14:paraId="46FBC58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43D6563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0B5507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Szkolenia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6DCEE0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Ważności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34A5362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Badania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411A357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2581761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</w:p>
          <w:p w14:paraId="729C06C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Uprawnień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66BBEF0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</w:tr>
      <w:tr w:rsidR="00E65D56" w:rsidRPr="00E65D56" w14:paraId="45255BE0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CE8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Wykonawcy</w:t>
            </w:r>
          </w:p>
        </w:tc>
      </w:tr>
      <w:tr w:rsidR="00E65D56" w:rsidRPr="00E65D56" w14:paraId="42F273CF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6EC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9F957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D3C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A7A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7F2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816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8FC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875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BC3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302DA644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AB8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D75D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EB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E289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84CC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186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2A8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319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27F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35D6" w:rsidRPr="00E65D56" w14:paraId="5F321C88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4462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5C60F5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6C6C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C47C6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A36EC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B3DB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B444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A17E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444E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6DEC6689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7017" w14:textId="77777777" w:rsidR="00E65D5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741DE4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F9EF7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636FC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337A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3BA54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40DFA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CFCB8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BEC73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BBF77F8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776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Podwykonawcy</w:t>
            </w:r>
          </w:p>
        </w:tc>
      </w:tr>
      <w:tr w:rsidR="00E65D56" w:rsidRPr="00E65D56" w14:paraId="61062AE6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3ED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8A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FFA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DE1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017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795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9D6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6B1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1AE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869599A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9ED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279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217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F39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FE9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23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54B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C8E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061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C9CEB83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3A1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79B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666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3A0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1CF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13F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CBF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53E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1C3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4727" w:rsidRPr="00E65D56" w14:paraId="096E5638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BF87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8E0F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C47F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F6F4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DF08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216F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459D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6AE9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3313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68EE4E8D" w14:textId="77777777" w:rsidR="007C00CD" w:rsidRDefault="007C00CD" w:rsidP="007C00C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9485782" w14:textId="77777777" w:rsidR="00863484" w:rsidRDefault="00863484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0751D95E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6A0C9508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7FBE4259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4104467F" w14:textId="77777777" w:rsidR="008C3B6A" w:rsidRPr="007C00CD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C113AD8" w14:textId="77777777" w:rsidR="00E65D56" w:rsidRPr="00CB48F8" w:rsidRDefault="00E65D56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RYZYKO ZAWODOWE</w:t>
      </w:r>
      <w:r w:rsidR="00BB5902">
        <w:rPr>
          <w:rFonts w:ascii="Arial" w:eastAsia="Times New Roman" w:hAnsi="Arial" w:cs="Arial"/>
          <w:b/>
          <w:sz w:val="20"/>
          <w:szCs w:val="20"/>
          <w:lang w:eastAsia="pl-PL"/>
        </w:rPr>
        <w:t>/MIEJSCOWE</w:t>
      </w:r>
    </w:p>
    <w:p w14:paraId="1C0B5FF7" w14:textId="77777777" w:rsidR="00E65D56" w:rsidRPr="00E65D56" w:rsidRDefault="00E65D56" w:rsidP="00E65D56">
      <w:pPr>
        <w:tabs>
          <w:tab w:val="left" w:pos="8460"/>
        </w:tabs>
        <w:spacing w:before="0"/>
        <w:ind w:left="0" w:firstLine="0"/>
        <w:jc w:val="left"/>
        <w:rPr>
          <w:rFonts w:ascii="Arial" w:eastAsia="Times New Roman" w:hAnsi="Arial"/>
          <w:sz w:val="4"/>
          <w:szCs w:val="4"/>
          <w:lang w:eastAsia="pl-PL"/>
        </w:rPr>
      </w:pPr>
      <w:r w:rsidRPr="00E65D56">
        <w:rPr>
          <w:rFonts w:ascii="Arial" w:eastAsia="Times New Roman" w:hAnsi="Arial"/>
          <w:sz w:val="20"/>
          <w:szCs w:val="20"/>
          <w:lang w:eastAsia="pl-PL"/>
        </w:rPr>
        <w:tab/>
      </w:r>
    </w:p>
    <w:p w14:paraId="7B6D44FE" w14:textId="77777777" w:rsidR="00E65D56" w:rsidRDefault="003E53E9" w:rsidP="008C133A">
      <w:pPr>
        <w:tabs>
          <w:tab w:val="left" w:pos="8460"/>
        </w:tabs>
        <w:spacing w:before="0"/>
        <w:ind w:left="284" w:firstLine="0"/>
        <w:jc w:val="left"/>
        <w:rPr>
          <w:rFonts w:ascii="Arial" w:hAnsi="Arial" w:cs="Arial"/>
        </w:rPr>
      </w:pPr>
      <w:r w:rsidRPr="003D133B">
        <w:rPr>
          <w:rFonts w:ascii="Arial" w:hAnsi="Arial" w:cs="Arial"/>
        </w:rPr>
        <w:t>Wykonawca oświadcz</w:t>
      </w:r>
      <w:r w:rsidR="00BB7138" w:rsidRPr="003D133B">
        <w:rPr>
          <w:rFonts w:ascii="Arial" w:hAnsi="Arial" w:cs="Arial"/>
        </w:rPr>
        <w:t>a</w:t>
      </w:r>
      <w:r w:rsidR="00196628" w:rsidRPr="003D133B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jego pracownicy oraz pracownicy podwykonawcy posiadają aktualne karty oceny ryzyka zawodowego oraz</w:t>
      </w:r>
      <w:r w:rsidR="00863484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pracownicy zostali zapoznani z ryzykiem zawodowym </w:t>
      </w:r>
      <w:r w:rsidR="003D133B">
        <w:rPr>
          <w:rFonts w:ascii="Arial" w:hAnsi="Arial" w:cs="Arial"/>
        </w:rPr>
        <w:br/>
      </w:r>
      <w:r w:rsidRPr="003D133B">
        <w:rPr>
          <w:rFonts w:ascii="Arial" w:hAnsi="Arial" w:cs="Arial"/>
        </w:rPr>
        <w:t>i miejscowym.</w:t>
      </w:r>
    </w:p>
    <w:p w14:paraId="29FCC24E" w14:textId="77777777" w:rsidR="008C133A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hAnsi="Arial" w:cs="Arial"/>
        </w:rPr>
      </w:pPr>
    </w:p>
    <w:p w14:paraId="60B6F1E4" w14:textId="77777777" w:rsidR="008C133A" w:rsidRPr="00E65D56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eastAsia="Times New Roman" w:hAnsi="Arial" w:cs="Arial"/>
          <w:color w:val="00B050"/>
          <w:sz w:val="10"/>
          <w:szCs w:val="10"/>
          <w:lang w:eastAsia="pl-PL"/>
        </w:rPr>
      </w:pPr>
    </w:p>
    <w:p w14:paraId="656AA393" w14:textId="77777777" w:rsidR="00E65D56" w:rsidRPr="00F021B5" w:rsidRDefault="00E65D56" w:rsidP="008C133A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SUBSTANCJE I MIESZANINY CHEMICZNE</w:t>
      </w:r>
    </w:p>
    <w:p w14:paraId="47121FE2" w14:textId="77777777" w:rsidR="00F021B5" w:rsidRDefault="00DC54B8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 tabeli należy uwzględnić wszystkie substancje i mieszaniny o właściwośc</w:t>
      </w:r>
      <w:r w:rsidR="00692118" w:rsidRPr="003D133B">
        <w:rPr>
          <w:rFonts w:ascii="Arial" w:eastAsia="Times New Roman" w:hAnsi="Arial" w:cs="Arial"/>
          <w:szCs w:val="20"/>
          <w:lang w:eastAsia="pl-PL"/>
        </w:rPr>
        <w:t xml:space="preserve">iach rakotwórczych, mutagennych, utleniających 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i o toksyczności ostrej </w:t>
      </w:r>
      <w:r w:rsidR="005C1011" w:rsidRPr="003D133B">
        <w:rPr>
          <w:rFonts w:ascii="Arial" w:eastAsia="Times New Roman" w:hAnsi="Arial" w:cs="Arial"/>
          <w:szCs w:val="20"/>
          <w:lang w:eastAsia="pl-PL"/>
        </w:rPr>
        <w:t xml:space="preserve">(bez względu na ilość) </w:t>
      </w:r>
      <w:r w:rsidRPr="003D133B">
        <w:rPr>
          <w:rFonts w:ascii="Arial" w:eastAsia="Times New Roman" w:hAnsi="Arial" w:cs="Arial"/>
          <w:szCs w:val="20"/>
          <w:lang w:eastAsia="pl-PL"/>
        </w:rPr>
        <w:t>oraz pozostałe substancje i mieszaniny niebezpieczne</w:t>
      </w:r>
      <w:r w:rsidR="00863484">
        <w:rPr>
          <w:rFonts w:ascii="Arial" w:eastAsia="Times New Roman" w:hAnsi="Arial" w:cs="Arial"/>
          <w:szCs w:val="20"/>
          <w:lang w:eastAsia="pl-PL"/>
        </w:rPr>
        <w:t>,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jeżeli ich ilość przekracza </w:t>
      </w:r>
      <w:r w:rsidR="00145654" w:rsidRPr="003D133B">
        <w:rPr>
          <w:rFonts w:ascii="Arial" w:eastAsia="Times New Roman" w:hAnsi="Arial" w:cs="Arial"/>
          <w:szCs w:val="20"/>
          <w:lang w:eastAsia="pl-PL"/>
        </w:rPr>
        <w:t>2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>10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litrów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 xml:space="preserve"> (jedna beczka)</w:t>
      </w:r>
      <w:r w:rsidRPr="003D133B">
        <w:rPr>
          <w:rFonts w:ascii="Arial" w:eastAsia="Times New Roman" w:hAnsi="Arial" w:cs="Arial"/>
          <w:szCs w:val="20"/>
          <w:lang w:eastAsia="pl-PL"/>
        </w:rPr>
        <w:t>.</w:t>
      </w:r>
    </w:p>
    <w:p w14:paraId="1D5E0702" w14:textId="77777777" w:rsidR="00BD65EB" w:rsidRPr="003D133B" w:rsidRDefault="00BD65EB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085"/>
        <w:gridCol w:w="1317"/>
        <w:gridCol w:w="850"/>
        <w:gridCol w:w="425"/>
        <w:gridCol w:w="426"/>
        <w:gridCol w:w="425"/>
        <w:gridCol w:w="425"/>
        <w:gridCol w:w="425"/>
        <w:gridCol w:w="567"/>
        <w:gridCol w:w="426"/>
        <w:gridCol w:w="425"/>
        <w:gridCol w:w="709"/>
        <w:gridCol w:w="567"/>
        <w:gridCol w:w="488"/>
      </w:tblGrid>
      <w:tr w:rsidR="00F021B5" w:rsidRPr="00E65D56" w14:paraId="392632A6" w14:textId="77777777" w:rsidTr="00692118">
        <w:trPr>
          <w:trHeight w:val="27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B3F8C67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FFA197F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substancji, 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mieszaniny chemicznej stosowanej podczas realizacji prac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8B0DAF5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Przeznaczenie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03CC96DD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[</w:t>
            </w:r>
            <w:r w:rsidR="00F048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l/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kg]</w:t>
            </w:r>
          </w:p>
        </w:tc>
        <w:tc>
          <w:tcPr>
            <w:tcW w:w="5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AC4560E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Zagrożenie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(zaznaczyć X)</w:t>
            </w:r>
          </w:p>
        </w:tc>
      </w:tr>
      <w:tr w:rsidR="00F021B5" w:rsidRPr="00E65D56" w14:paraId="04B5FE33" w14:textId="77777777" w:rsidTr="00692118">
        <w:trPr>
          <w:trHeight w:val="275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971E2CC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1167370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5578CE6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0AC4F4C0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0EE2F22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fizykochemiczne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C930CD6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zdrowia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0602D49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środowiska</w:t>
            </w:r>
          </w:p>
        </w:tc>
      </w:tr>
      <w:tr w:rsidR="00692118" w:rsidRPr="00E65D56" w14:paraId="749648F0" w14:textId="77777777" w:rsidTr="00692118">
        <w:trPr>
          <w:cantSplit/>
          <w:trHeight w:val="1881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4E5923D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62820B7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C7BC50D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34362E2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0B3545CE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wybuchowe lub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samoreaktywne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(GHS01)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5C3B12D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łatwopalne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samonagrzewajace się, piroforyczne,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0F70CDD0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utleniające (ghs03)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5945C75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g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zy pod ciśnieniem (GHS04)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7ABE1AC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korodujące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metale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7FD7659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żrące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oraz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powodujące uszkodzenie oczu (GHS05)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B21FA1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toksyczność ostra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(GHS06)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39744186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drażniące, uczulające, toksyczne (GHS07)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3C0289F2" w14:textId="77777777" w:rsidR="00F021B5" w:rsidRPr="00D26E2D" w:rsidRDefault="00F021B5" w:rsidP="00692118">
            <w:pPr>
              <w:tabs>
                <w:tab w:val="left" w:pos="8460"/>
              </w:tabs>
              <w:spacing w:before="0"/>
              <w:ind w:left="113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mutagenne, rakotwórcze,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lub działające na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rozrodczość, toksyczne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, uczulające na układ oddechowy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(GHS08)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4872E1B4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warstwy ozonowej (GHS07)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A499998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wodnego (GHS09)</w:t>
            </w:r>
          </w:p>
        </w:tc>
      </w:tr>
      <w:tr w:rsidR="00692118" w:rsidRPr="00E65D56" w14:paraId="3ACE4FB8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0E9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2E0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3EC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D352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C8A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94B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19C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9CA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4C1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3E3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836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09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7D5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D49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A781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3130FDE7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0A4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333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538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F80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FA0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0ED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840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01A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EF8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1C8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39C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DC0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0CB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4CE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B08E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6B30A55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500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C0F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819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D22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BFC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B87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B8C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597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218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A56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980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7FC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3F2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47BD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F6AD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242DA16F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3054" w14:textId="77777777" w:rsidR="00F021B5" w:rsidRPr="00E65D56" w:rsidRDefault="00570DCE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F021B5"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CAF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999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3008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4B7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BBB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511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CC7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9B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916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F29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601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C07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2DCC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DD3A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3582E627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EB2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0A1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D74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8538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4DF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996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207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433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0BA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914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56E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2E1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157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FC89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7E0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79C4398F" w14:textId="77777777" w:rsidR="00F021B5" w:rsidRPr="00E65D56" w:rsidRDefault="00F021B5" w:rsidP="00F021B5">
      <w:pPr>
        <w:tabs>
          <w:tab w:val="left" w:pos="8460"/>
        </w:tabs>
        <w:spacing w:before="0"/>
        <w:ind w:left="0" w:firstLine="0"/>
        <w:jc w:val="center"/>
        <w:rPr>
          <w:rFonts w:ascii="Arial" w:eastAsia="Times New Roman" w:hAnsi="Arial" w:cs="Arial"/>
          <w:noProof/>
          <w:sz w:val="10"/>
          <w:szCs w:val="10"/>
          <w:lang w:eastAsia="pl-PL"/>
        </w:rPr>
      </w:pPr>
    </w:p>
    <w:p w14:paraId="77E12984" w14:textId="77777777" w:rsidR="00F021B5" w:rsidRPr="00E65D56" w:rsidRDefault="001C3F64" w:rsidP="00F021B5">
      <w:pPr>
        <w:numPr>
          <w:ilvl w:val="0"/>
          <w:numId w:val="42"/>
        </w:numPr>
        <w:spacing w:before="0"/>
        <w:ind w:left="284" w:hanging="284"/>
        <w:jc w:val="left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Dla 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wsz</w:t>
      </w:r>
      <w:r w:rsidR="00FB1184">
        <w:rPr>
          <w:rFonts w:ascii="Arial" w:eastAsia="Times New Roman" w:hAnsi="Arial" w:cs="Arial"/>
          <w:noProof/>
          <w:sz w:val="16"/>
          <w:szCs w:val="16"/>
          <w:lang w:eastAsia="pl-PL"/>
        </w:rPr>
        <w:t>y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sytkich 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substancji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,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3430D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mieszanin chemicznych 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wymienionych w tabeli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, należy posiadać</w:t>
      </w:r>
      <w:r w:rsidR="00570DC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w miejscu pracy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karty charakterystyki </w:t>
      </w:r>
      <w:r w:rsidR="006C4727">
        <w:rPr>
          <w:rFonts w:ascii="Arial" w:eastAsia="Times New Roman" w:hAnsi="Arial" w:cs="Arial"/>
          <w:noProof/>
          <w:sz w:val="16"/>
          <w:szCs w:val="16"/>
          <w:lang w:eastAsia="pl-PL"/>
        </w:rPr>
        <w:br/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w języku polskim. Na wszystkich opakowaniach muszą znajdować się prawidłowe</w:t>
      </w:r>
      <w:r w:rsidR="00DB4302">
        <w:rPr>
          <w:rFonts w:ascii="Arial" w:eastAsia="Times New Roman" w:hAnsi="Arial" w:cs="Arial"/>
          <w:noProof/>
          <w:sz w:val="16"/>
          <w:szCs w:val="16"/>
          <w:lang w:eastAsia="pl-PL"/>
        </w:rPr>
        <w:t>, czytelne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etykiety.</w:t>
      </w:r>
    </w:p>
    <w:p w14:paraId="1402B5DA" w14:textId="77777777" w:rsidR="00F021B5" w:rsidRPr="00E65D56" w:rsidRDefault="00F021B5" w:rsidP="00F021B5">
      <w:pPr>
        <w:numPr>
          <w:ilvl w:val="0"/>
          <w:numId w:val="42"/>
        </w:numPr>
        <w:tabs>
          <w:tab w:val="left" w:pos="284"/>
        </w:tabs>
        <w:spacing w:before="0"/>
        <w:ind w:left="284" w:hanging="284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  <w:r w:rsidRPr="00E65D56">
        <w:rPr>
          <w:rFonts w:ascii="Arial" w:eastAsia="Times New Roman" w:hAnsi="Arial" w:cs="Arial"/>
          <w:sz w:val="16"/>
          <w:szCs w:val="16"/>
          <w:lang w:eastAsia="pl-PL"/>
        </w:rPr>
        <w:t>W niniejszym wykazie należy uwzględnić substancje, mieszaniny chemiczne stosowane przez podwykonawców, których Wykonawca zatrudnia do realizacji prac</w:t>
      </w:r>
      <w:r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47071A47" w14:textId="77777777" w:rsidR="00F021B5" w:rsidRDefault="00F021B5" w:rsidP="00F021B5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7687E477" w14:textId="77777777" w:rsidR="00DF7B0D" w:rsidRDefault="00DF7B0D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6549ECB" w14:textId="77777777" w:rsidR="00CF500B" w:rsidRDefault="00CF500B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075CAB70" w14:textId="77777777" w:rsidR="004B5006" w:rsidRPr="00CB48F8" w:rsidRDefault="00AE1937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MASZYNY I URZĄDZENIA TECHNICZNE </w:t>
      </w:r>
    </w:p>
    <w:p w14:paraId="0929AB6D" w14:textId="77777777" w:rsidR="004B5006" w:rsidRDefault="00E769F2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 m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aszyny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 xml:space="preserve">i urządzenia techniczne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wykorzystywane podczas realizacji prac 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umowy/ zlecenia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spełniają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zasadnicze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wymagania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bezpieczeństwa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.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Maszyny są odpowiednio oznakowane, w tym znakiem CE. Po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siadają deklaracje zgodności WE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oraz aktualne przeglądy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 xml:space="preserve"> i badania.</w:t>
      </w:r>
    </w:p>
    <w:p w14:paraId="1EA22FDE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4F132520" w14:textId="77777777" w:rsidR="002A35A3" w:rsidRPr="00CB48F8" w:rsidRDefault="002A35A3" w:rsidP="002A35A3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DODATKOWE WYMAGANIA</w:t>
      </w: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C840F6C" w14:textId="77777777" w:rsidR="003D02D5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2A35A3">
        <w:rPr>
          <w:rFonts w:ascii="Arial" w:eastAsia="Times New Roman" w:hAnsi="Arial" w:cs="Arial"/>
          <w:szCs w:val="20"/>
          <w:lang w:eastAsia="pl-PL"/>
        </w:rPr>
        <w:t>Zamawiający określa dodatkowe wymagania jednostki organizacyjnej.</w:t>
      </w:r>
    </w:p>
    <w:p w14:paraId="6150710F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660E2995" w14:textId="77777777" w:rsidR="002D70E4" w:rsidRPr="008C3B6A" w:rsidRDefault="003D02D5" w:rsidP="008C3B6A">
      <w:pPr>
        <w:pStyle w:val="Akapitzlist"/>
        <w:numPr>
          <w:ilvl w:val="1"/>
          <w:numId w:val="41"/>
        </w:numPr>
        <w:spacing w:before="0" w:after="24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3B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KLAUZULE INFORMACYJNE </w:t>
      </w:r>
    </w:p>
    <w:p w14:paraId="485E30DD" w14:textId="77777777" w:rsidR="001B60DA" w:rsidRDefault="002B1B1A" w:rsidP="004B0F59">
      <w:pPr>
        <w:spacing w:before="0"/>
        <w:ind w:left="426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</w:t>
      </w:r>
      <w:r>
        <w:rPr>
          <w:rFonts w:ascii="Arial" w:eastAsia="Times New Roman" w:hAnsi="Arial" w:cs="Arial"/>
          <w:szCs w:val="20"/>
          <w:lang w:eastAsia="pl-PL"/>
        </w:rPr>
        <w:t xml:space="preserve"> każdej z osób, której dane osobowe ujawnił w punktach 1-3 </w:t>
      </w:r>
      <w:r w:rsidR="004B0F59">
        <w:rPr>
          <w:rFonts w:ascii="Arial" w:eastAsia="Times New Roman" w:hAnsi="Arial" w:cs="Arial"/>
          <w:szCs w:val="20"/>
          <w:lang w:eastAsia="pl-PL"/>
        </w:rPr>
        <w:t>niniejszego Oświadczenia, przekazał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 - </w:t>
      </w:r>
      <w:r w:rsidR="0073283D" w:rsidRPr="0073283D">
        <w:rPr>
          <w:rFonts w:ascii="Arial" w:eastAsia="Times New Roman" w:hAnsi="Arial" w:cs="Arial"/>
          <w:szCs w:val="20"/>
          <w:lang w:eastAsia="pl-PL"/>
        </w:rPr>
        <w:t>przy jednoczesnym z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achowaniu zasady rozliczalności - </w:t>
      </w:r>
      <w:r w:rsidR="004B0F59">
        <w:rPr>
          <w:rFonts w:ascii="Arial" w:eastAsia="Times New Roman" w:hAnsi="Arial" w:cs="Arial"/>
          <w:szCs w:val="20"/>
          <w:lang w:eastAsia="pl-PL"/>
        </w:rPr>
        <w:t xml:space="preserve">odpowiednią klauzulę informacyjną ORLEN S.A., zgodnie ze wzorami zamieszczonymi poniżej. </w:t>
      </w:r>
    </w:p>
    <w:p w14:paraId="6085722A" w14:textId="77777777" w:rsidR="002B1B1A" w:rsidRDefault="002B1B1A" w:rsidP="008C3B6A">
      <w:pPr>
        <w:spacing w:before="0"/>
        <w:ind w:left="0" w:firstLine="0"/>
        <w:jc w:val="center"/>
        <w:rPr>
          <w:rFonts w:ascii="Arial" w:eastAsia="Times New Roman" w:hAnsi="Arial" w:cs="Arial"/>
          <w:szCs w:val="20"/>
          <w:lang w:eastAsia="pl-PL"/>
        </w:rPr>
      </w:pPr>
    </w:p>
    <w:p w14:paraId="7A7993F7" w14:textId="77777777" w:rsidR="002A35A3" w:rsidRDefault="002A35A3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252E5B5A" w14:textId="77777777" w:rsidR="002B1B1A" w:rsidRDefault="002B1B1A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7E733F78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KLAUZULA INFORMACYJNA</w:t>
      </w:r>
    </w:p>
    <w:p w14:paraId="2656CC24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dla osób reprezentujących Kontrahenta</w:t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:vertAlign w:val="superscript"/>
          <w14:ligatures w14:val="standardContextual"/>
        </w:rPr>
        <w:footnoteReference w:id="1"/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, wskazanych do kontaktu lub współpracujących z Kontrahentem przy zawarciu i realizacji umów z ORLEN S.A.</w:t>
      </w:r>
    </w:p>
    <w:p w14:paraId="4D65C70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4912C8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jest administratorem Twoich danych osobowych?</w:t>
      </w:r>
    </w:p>
    <w:p w14:paraId="606576AE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Administratorem Twoich danych jest ORLEN S.A. z siedzibą w Płocku, ul. Chemików 7. Telefon kontaktowy: (24) 256 00 00, (24) 365 00 00, (22) 778 00 00.</w:t>
      </w:r>
    </w:p>
    <w:p w14:paraId="2F86C9ED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możesz się skontaktować z Inspektorem Ochrony Danych?</w:t>
      </w:r>
    </w:p>
    <w:p w14:paraId="60FD6555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Możesz napisać na adres e-mail: daneosobowe@orlen.pl lub listownie na adres ORLEN S.A. z dopiskiem „Inspektor Ochrony Danych”. Więcej informacji znajdziesz na www.orlen.pl w zakładce „Kontakty”.</w:t>
      </w:r>
    </w:p>
    <w:p w14:paraId="74255EB8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dane przetwarzamy?</w:t>
      </w:r>
    </w:p>
    <w:p w14:paraId="58AFA7D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 zależności od rodzaju współpracy:</w:t>
      </w:r>
    </w:p>
    <w:p w14:paraId="65C5B0D9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imię i nazwisko,</w:t>
      </w:r>
    </w:p>
    <w:p w14:paraId="6C1E7050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stanowisko i funkcja,</w:t>
      </w:r>
    </w:p>
    <w:p w14:paraId="66C79416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służbowy numer telefonu i e-mail,</w:t>
      </w:r>
    </w:p>
    <w:p w14:paraId="118906E8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numer PESEL,</w:t>
      </w:r>
    </w:p>
    <w:p w14:paraId="50DAAFDF" w14:textId="77777777" w:rsidR="00BD4E17" w:rsidRPr="00945366" w:rsidRDefault="00BD4E17" w:rsidP="00BD4E17">
      <w:pPr>
        <w:numPr>
          <w:ilvl w:val="0"/>
          <w:numId w:val="56"/>
        </w:numPr>
        <w:spacing w:before="0" w:after="240" w:line="259" w:lineRule="auto"/>
        <w:ind w:left="714" w:hanging="357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informacje o uprawnieniach i kwalifikacjach.</w:t>
      </w:r>
    </w:p>
    <w:p w14:paraId="7099E3B0" w14:textId="77777777" w:rsidR="00BD4E17" w:rsidRPr="00945366" w:rsidRDefault="00BD4E17" w:rsidP="00BD4E17">
      <w:pPr>
        <w:spacing w:before="0" w:after="240" w:line="259" w:lineRule="auto"/>
        <w:ind w:left="714" w:firstLine="0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AC0C36F" w14:textId="77777777" w:rsidR="00BD4E17" w:rsidRPr="00945366" w:rsidRDefault="00BD4E17" w:rsidP="00BD4E17">
      <w:pPr>
        <w:spacing w:before="12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W jakim celu przetwarzamy dane?</w:t>
      </w:r>
    </w:p>
    <w:p w14:paraId="301653C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przetwarzane, aby:</w:t>
      </w:r>
    </w:p>
    <w:p w14:paraId="639842E5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realizować umowy z Kontrahentami (np. kontakt, weryfikacja uprawnień, kwalifikacji i oświadczeń, wydawanie pełnomocnictw, wymiany korespondencji, należytego wykonania umowy, kontroli, rozliczenia umowy, zachowania zasad poufności oraz bezpieczeństwa i higieny pracy),</w:t>
      </w:r>
    </w:p>
    <w:p w14:paraId="634B29F9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dochodzić i bronić roszczeń,</w:t>
      </w:r>
    </w:p>
    <w:p w14:paraId="55962D0B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spełnić obowiązki prawne (np. wynikające z ustawy o przeciwdziałaniu praniu pieniędzy, prawa budowlanego, przepisów UE).</w:t>
      </w:r>
    </w:p>
    <w:p w14:paraId="7D4AD4E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3AD7E22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Na jakiej podstawie prawnej przetwarzamy dane?</w:t>
      </w:r>
    </w:p>
    <w:p w14:paraId="070B48BD" w14:textId="77777777" w:rsidR="00BD4E17" w:rsidRPr="00945366" w:rsidRDefault="00BD4E17" w:rsidP="00BD4E17">
      <w:pPr>
        <w:numPr>
          <w:ilvl w:val="0"/>
          <w:numId w:val="58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prawnie uzasadniony interes ORLEN S.A. (art. 6 ust. 1 lit. f RODO),</w:t>
      </w:r>
    </w:p>
    <w:p w14:paraId="56F21CFA" w14:textId="77777777" w:rsidR="00BD4E17" w:rsidRPr="00945366" w:rsidRDefault="00BD4E17" w:rsidP="00BD4E17">
      <w:pPr>
        <w:numPr>
          <w:ilvl w:val="0"/>
          <w:numId w:val="58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obowiązki wynikające z przepisów prawa (art. 6 ust. 1 lit. c RODO).</w:t>
      </w:r>
    </w:p>
    <w:p w14:paraId="214E8401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C2AE46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może mieć dostęp do Twoich danych?</w:t>
      </w:r>
    </w:p>
    <w:p w14:paraId="7488BBD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mogą być przekazywane spółkom z Grupy ORLEN i innym podmiotom współpracującym, podmiotom biorącym udział w procesach zakupowych, oraz takim podmiotom jak: firmy informatyczne, kurierskie, ochrony, BHP, prawne, doradcze czy archiwizacyjne.</w:t>
      </w:r>
    </w:p>
    <w:p w14:paraId="3C9B66C6" w14:textId="77777777" w:rsidR="00BD4E17" w:rsidRPr="00945366" w:rsidRDefault="00BD4E17" w:rsidP="00BD4E17">
      <w:pPr>
        <w:spacing w:before="12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długo przetwarzamy dane?</w:t>
      </w:r>
    </w:p>
    <w:p w14:paraId="30C285FC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 przez czas potrzebny do realizacji celów oraz obowiązków prawnych. Mogą być przechowywane dłużej tylko, jeśli wymagają tego przepisy prawa.</w:t>
      </w:r>
    </w:p>
    <w:p w14:paraId="319AD60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masz prawa?</w:t>
      </w:r>
    </w:p>
    <w:p w14:paraId="1C11E7AC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Masz prawo do:</w:t>
      </w:r>
    </w:p>
    <w:p w14:paraId="75F16123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dostępu do swoich danych,</w:t>
      </w:r>
    </w:p>
    <w:p w14:paraId="482869A2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ich sprostowania, usunięcia lub ograniczenia przetwarzania,</w:t>
      </w:r>
    </w:p>
    <w:p w14:paraId="516957AC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wniesienia sprzeciwu (jeśli przetwarzamy dane na podstawie uzasadnionego interesu),</w:t>
      </w:r>
    </w:p>
    <w:p w14:paraId="515549EF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złożenia skargi do Prezesa Urzędu Ochrony Danych Osobowych.</w:t>
      </w:r>
    </w:p>
    <w:p w14:paraId="5002379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Wnioski możesz kierować na: daneosobowe@orlen.pl lub listownie z dopiskiem „Inspektor Ochrony Danych”.</w:t>
      </w:r>
    </w:p>
    <w:p w14:paraId="001C10B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FBA53C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3A2C2F6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C23D9FC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166E88A4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KLAUZULA INFORMACYJNA</w:t>
      </w:r>
    </w:p>
    <w:p w14:paraId="297CCB3B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dla Kontrahenta</w:t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:vertAlign w:val="superscript"/>
          <w14:ligatures w14:val="standardContextual"/>
        </w:rPr>
        <w:footnoteReference w:id="2"/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 xml:space="preserve"> będącego osobą fizyczną lub prowadzącego działalność gospodarczą, w tym wspólnika spółki cywilnej</w:t>
      </w:r>
    </w:p>
    <w:p w14:paraId="4ED4DBC1" w14:textId="77777777" w:rsidR="00BD4E17" w:rsidRPr="00945366" w:rsidRDefault="00BD4E17" w:rsidP="00BD4E17">
      <w:pPr>
        <w:spacing w:before="0"/>
        <w:ind w:left="0" w:firstLine="0"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6FF631D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jest administratorem Twoich danych osobowych?</w:t>
      </w:r>
    </w:p>
    <w:p w14:paraId="1E8A2DD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Administratorem Twoich danych jest ORLEN S.A. z siedzibą w Płocku, ul. Chemików 7. Telefon kontaktowy: (24) 256 00 00, (24) 365 00 00, (22) 778 00 00.</w:t>
      </w:r>
    </w:p>
    <w:p w14:paraId="360E91C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67FBBAB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możesz się skontaktować z Inspektorem Ochrony Danych?</w:t>
      </w:r>
    </w:p>
    <w:p w14:paraId="3F35D6A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0F78303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10DE714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dane przetwarzamy?</w:t>
      </w:r>
    </w:p>
    <w:p w14:paraId="40AC1BE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 zależności od rodzaju współpracy:</w:t>
      </w:r>
    </w:p>
    <w:p w14:paraId="25B6B9AB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imię i nazwisko,</w:t>
      </w:r>
    </w:p>
    <w:p w14:paraId="6DFDA5AB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kontaktowe (adres, telefon, e-mail),</w:t>
      </w:r>
    </w:p>
    <w:p w14:paraId="36C97514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numer PESEL lub NIP,</w:t>
      </w:r>
    </w:p>
    <w:p w14:paraId="699D3FBA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dotyczące prowadzonej działalności gospodarczej,</w:t>
      </w:r>
    </w:p>
    <w:p w14:paraId="50A2BD01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z publicznych rejestrów (KRS, CEIDG),</w:t>
      </w:r>
    </w:p>
    <w:p w14:paraId="0E39A190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dotyczące sytuacji prawnej i finansowej,</w:t>
      </w:r>
    </w:p>
    <w:p w14:paraId="53F7CEC1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inne dane niezbędne do realizacji umowy.</w:t>
      </w:r>
    </w:p>
    <w:p w14:paraId="64C399D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3EF234E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W jakim celu przetwarzamy dane?</w:t>
      </w:r>
    </w:p>
    <w:p w14:paraId="6CE58E8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przetwarzane, aby:</w:t>
      </w:r>
    </w:p>
    <w:p w14:paraId="3D9921B0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nawiązać współpracę, zawrzeć i wykonać umowę,</w:t>
      </w:r>
    </w:p>
    <w:p w14:paraId="36AE3E92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wypełnić obowiązki prawne (np. podatkowe, rachunkowe, przeciwdziałanie praniu pieniędzy, przeciwdziałanie nadużyciom i korupcji),</w:t>
      </w:r>
    </w:p>
    <w:p w14:paraId="55A33484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weryfikować dane i wiarygodność kontrahenta,</w:t>
      </w:r>
    </w:p>
    <w:p w14:paraId="71227EBF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zapewnić bezpieczeństwo i wysokie standardy etyczne,</w:t>
      </w:r>
    </w:p>
    <w:p w14:paraId="53655A93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prowadzić korespondencję i kontakty biznesowe,</w:t>
      </w:r>
    </w:p>
    <w:p w14:paraId="72509689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analizować współpracę i możliwości jej rozwoju,</w:t>
      </w:r>
    </w:p>
    <w:p w14:paraId="18ABFD82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dochodzić i bronić roszczeń,</w:t>
      </w:r>
    </w:p>
    <w:p w14:paraId="192921E5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prowadzić marketing produktów i usług ORLEN S.A.</w:t>
      </w:r>
    </w:p>
    <w:p w14:paraId="5A06147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364C4E5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Na jakiej podstawie prawnej przetwarzamy dane?</w:t>
      </w:r>
    </w:p>
    <w:p w14:paraId="2865EDB2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zawarcie i wykonanie umowy (art. 6 ust. 1 lit. b RODO),</w:t>
      </w:r>
    </w:p>
    <w:p w14:paraId="695C7ED5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obowiązki wynikające z przepisów prawa (art. 6 ust. 1 lit. c RODO),</w:t>
      </w:r>
    </w:p>
    <w:p w14:paraId="1C7AA1EC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prawnie uzasadniony interes ORLEN S.A. (art. 6 ust. 1 lit. f RODO).</w:t>
      </w:r>
    </w:p>
    <w:p w14:paraId="27A2ADD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26F388B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Skąd mamy Twoje dane?</w:t>
      </w:r>
    </w:p>
    <w:p w14:paraId="67D0A121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49C2683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225288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może mieć dostęp do Twoich danych?</w:t>
      </w:r>
    </w:p>
    <w:p w14:paraId="268F8F8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mogą być przekazywane:</w:t>
      </w:r>
    </w:p>
    <w:p w14:paraId="6C818CB3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spółkom z Grupy ORLEN,</w:t>
      </w:r>
    </w:p>
    <w:p w14:paraId="40FF8F63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podmiotom współpracującym przy realizacji umowy,</w:t>
      </w:r>
    </w:p>
    <w:p w14:paraId="272C9338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firmom świadczącym usługi IT, doradcze, prawne, windykacyjne, archiwizacyjne, ochrony, fakturowania i doręczania korespondencji.</w:t>
      </w:r>
    </w:p>
    <w:p w14:paraId="7418A568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708E6D5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Czy podanie danych jest obowiązkowe?</w:t>
      </w:r>
    </w:p>
    <w:p w14:paraId="23062F86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Podanie danych jest dobrowolne, ale niezbędne do zawarcia i realizacji umowy oraz celów wskazanych powyżej.</w:t>
      </w:r>
    </w:p>
    <w:p w14:paraId="3F59FE1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7A74E2E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długo przetwarzamy dane?</w:t>
      </w:r>
    </w:p>
    <w:p w14:paraId="7132E85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4907C1F2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9A83C4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masz prawa?</w:t>
      </w:r>
    </w:p>
    <w:p w14:paraId="561C4D3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Masz prawo do:</w:t>
      </w:r>
    </w:p>
    <w:p w14:paraId="16CA713A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dostępu do swoich danych,</w:t>
      </w:r>
    </w:p>
    <w:p w14:paraId="6F666D6C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ich sprostowania, usunięcia lub ograniczenia przetwarzania,</w:t>
      </w:r>
    </w:p>
    <w:p w14:paraId="4780C0A5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przenoszenia danych,</w:t>
      </w:r>
    </w:p>
    <w:p w14:paraId="316B4FE3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wniesienia sprzeciwu (jeśli przetwarzamy dane na podstawie uzasadnionego interesu),</w:t>
      </w:r>
    </w:p>
    <w:p w14:paraId="7CE4780D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złożenia skargi do Prezesa Urzędu Ochrony Danych Osobowych.</w:t>
      </w:r>
    </w:p>
    <w:p w14:paraId="63DE7A9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Wnioski możesz kierować na: daneosobowe@orlen.pl lub listownie z dopiskiem „Inspektor Ochrony Danych”.</w:t>
      </w:r>
    </w:p>
    <w:p w14:paraId="6911D409" w14:textId="77777777" w:rsidR="00BD4E17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18"/>
          <w:szCs w:val="18"/>
          <w14:ligatures w14:val="standardContextual"/>
        </w:rPr>
      </w:pPr>
    </w:p>
    <w:p w14:paraId="6C004DA9" w14:textId="77777777" w:rsidR="00BD4E17" w:rsidRPr="00413DA0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18"/>
          <w:szCs w:val="18"/>
          <w14:ligatures w14:val="standardContextual"/>
        </w:rPr>
      </w:pPr>
    </w:p>
    <w:p w14:paraId="62B037EA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Sporządził (data i czytelny podpis Wykonawcy):</w:t>
      </w:r>
    </w:p>
    <w:p w14:paraId="1D5DFF06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   </w:t>
      </w:r>
      <w:r w:rsidRPr="00945366">
        <w:rPr>
          <w:rFonts w:ascii="Arial" w:hAnsi="Arial" w:cs="Arial"/>
          <w:sz w:val="20"/>
          <w:szCs w:val="20"/>
        </w:rPr>
        <w:tab/>
      </w:r>
    </w:p>
    <w:p w14:paraId="3A0D5C0D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…..…………..…   …………………………………</w:t>
      </w:r>
    </w:p>
    <w:p w14:paraId="2D913484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data                                      podpis</w:t>
      </w:r>
    </w:p>
    <w:p w14:paraId="369884F8" w14:textId="77777777" w:rsidR="00BD4E17" w:rsidRPr="00945366" w:rsidRDefault="00BD4E17" w:rsidP="00BD4E17">
      <w:pPr>
        <w:spacing w:before="0"/>
        <w:ind w:left="0" w:firstLine="0"/>
        <w:rPr>
          <w:rFonts w:ascii="Arial" w:hAnsi="Arial" w:cs="Arial"/>
          <w:sz w:val="20"/>
          <w:szCs w:val="20"/>
        </w:rPr>
      </w:pPr>
    </w:p>
    <w:p w14:paraId="1431EFD8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Potwierdzam odbiór Oświadczenia.</w:t>
      </w:r>
    </w:p>
    <w:p w14:paraId="5ACAEB76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5B7FE56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…………………………………………</w:t>
      </w:r>
    </w:p>
    <w:p w14:paraId="6EA4F55E" w14:textId="77777777" w:rsidR="00BD4E17" w:rsidRPr="00945366" w:rsidRDefault="00BD4E17" w:rsidP="00BD4E17">
      <w:pPr>
        <w:spacing w:before="0"/>
        <w:ind w:left="0" w:firstLine="0"/>
        <w:jc w:val="lef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</w:t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  <w:t>(data i podpis*)</w:t>
      </w:r>
    </w:p>
    <w:p w14:paraId="496605F8" w14:textId="77777777" w:rsidR="00BD4E17" w:rsidRDefault="00BD4E17" w:rsidP="00BD4E17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69FFC772" w14:textId="77777777" w:rsidR="00BD4E17" w:rsidRPr="00413DA0" w:rsidRDefault="00BD4E17" w:rsidP="00BD4E17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4933DC7" w14:textId="77777777" w:rsidR="00BD4E17" w:rsidRDefault="00BD4E17" w:rsidP="00BD4E17">
      <w:pPr>
        <w:spacing w:before="0"/>
        <w:ind w:left="0" w:firstLine="0"/>
        <w:rPr>
          <w:rFonts w:ascii="Arial" w:hAnsi="Arial" w:cs="Arial"/>
          <w:sz w:val="16"/>
          <w:szCs w:val="16"/>
        </w:rPr>
      </w:pPr>
      <w:r w:rsidRPr="00A151D4">
        <w:rPr>
          <w:rFonts w:ascii="Arial" w:hAnsi="Arial" w:cs="Arial"/>
          <w:sz w:val="16"/>
          <w:szCs w:val="16"/>
        </w:rPr>
        <w:t>* Pracownik odpowiedzialny za nadzór umowy/ Kierownik komórki organizacyjnej, na terenie której będą realizowane prace lub inne wyznaczone przez niego osoby</w:t>
      </w:r>
    </w:p>
    <w:p w14:paraId="6FB5BB34" w14:textId="77777777" w:rsidR="002B1B1A" w:rsidRPr="008C3B6A" w:rsidRDefault="002B1B1A" w:rsidP="008C3B6A">
      <w:pPr>
        <w:spacing w:before="0"/>
        <w:rPr>
          <w:rFonts w:ascii="Arial" w:hAnsi="Arial" w:cs="Arial"/>
        </w:rPr>
      </w:pPr>
    </w:p>
    <w:sectPr w:rsidR="002B1B1A" w:rsidRPr="008C3B6A" w:rsidSect="00692118">
      <w:headerReference w:type="default" r:id="rId11"/>
      <w:endnotePr>
        <w:numFmt w:val="decimal"/>
      </w:endnotePr>
      <w:pgSz w:w="11906" w:h="16838"/>
      <w:pgMar w:top="1134" w:right="849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159BD" w14:textId="77777777" w:rsidR="00160E28" w:rsidRDefault="00160E28" w:rsidP="00190AEA">
      <w:pPr>
        <w:spacing w:before="0"/>
      </w:pPr>
      <w:r>
        <w:separator/>
      </w:r>
    </w:p>
  </w:endnote>
  <w:endnote w:type="continuationSeparator" w:id="0">
    <w:p w14:paraId="736C882A" w14:textId="77777777" w:rsidR="00160E28" w:rsidRDefault="00160E28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860D2" w14:textId="77777777" w:rsidR="00160E28" w:rsidRDefault="00160E28" w:rsidP="00190AEA">
      <w:pPr>
        <w:spacing w:before="0"/>
      </w:pPr>
      <w:r>
        <w:separator/>
      </w:r>
    </w:p>
  </w:footnote>
  <w:footnote w:type="continuationSeparator" w:id="0">
    <w:p w14:paraId="5696F6B5" w14:textId="77777777" w:rsidR="00160E28" w:rsidRDefault="00160E28" w:rsidP="00190AEA">
      <w:pPr>
        <w:spacing w:before="0"/>
      </w:pPr>
      <w:r>
        <w:continuationSeparator/>
      </w:r>
    </w:p>
  </w:footnote>
  <w:footnote w:id="1">
    <w:p w14:paraId="78837437" w14:textId="77777777" w:rsidR="00BD4E17" w:rsidRDefault="00BD4E17" w:rsidP="00BD4E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  <w:footnote w:id="2">
    <w:p w14:paraId="660E4DF3" w14:textId="77777777" w:rsidR="00BD4E17" w:rsidRDefault="00BD4E17" w:rsidP="00BD4E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A33E4" w:rsidRPr="006A33E4" w14:paraId="76228F97" w14:textId="77777777" w:rsidTr="0063491A">
      <w:trPr>
        <w:cantSplit/>
        <w:trHeight w:val="285"/>
      </w:trPr>
      <w:tc>
        <w:tcPr>
          <w:tcW w:w="2665" w:type="dxa"/>
          <w:vMerge w:val="restart"/>
          <w:vAlign w:val="center"/>
        </w:tcPr>
        <w:p w14:paraId="6D25E066" w14:textId="77777777" w:rsidR="006A33E4" w:rsidRPr="006A33E4" w:rsidRDefault="006262AA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80CAF18" wp14:editId="29A60615">
                <wp:simplePos x="0" y="0"/>
                <wp:positionH relativeFrom="column">
                  <wp:posOffset>161925</wp:posOffset>
                </wp:positionH>
                <wp:positionV relativeFrom="paragraph">
                  <wp:posOffset>-47625</wp:posOffset>
                </wp:positionV>
                <wp:extent cx="780415" cy="780415"/>
                <wp:effectExtent l="0" t="0" r="635" b="63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41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065" w:type="dxa"/>
          <w:vMerge w:val="restart"/>
          <w:shd w:val="pct25" w:color="000000" w:fill="FFFFFF"/>
          <w:vAlign w:val="center"/>
        </w:tcPr>
        <w:p w14:paraId="611E8F1B" w14:textId="77777777" w:rsidR="006A33E4" w:rsidRPr="00130AC0" w:rsidRDefault="006262AA" w:rsidP="0063491A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Zespół Oddziałów Upstream Polska </w:t>
          </w:r>
          <w:r w:rsidRPr="00EF7FF0">
            <w:rPr>
              <w:rFonts w:ascii="Arial" w:hAnsi="Arial" w:cs="Arial"/>
              <w:b/>
              <w:bCs/>
              <w:sz w:val="18"/>
              <w:szCs w:val="18"/>
            </w:rPr>
            <w:t xml:space="preserve">ORLEN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S.A.</w:t>
          </w:r>
        </w:p>
      </w:tc>
      <w:tc>
        <w:tcPr>
          <w:tcW w:w="1984" w:type="dxa"/>
          <w:vAlign w:val="center"/>
        </w:tcPr>
        <w:p w14:paraId="6C64E7EE" w14:textId="77777777" w:rsidR="006A33E4" w:rsidRPr="006A33E4" w:rsidRDefault="00A414D7" w:rsidP="00577591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>Wydanie:</w:t>
          </w:r>
          <w:r w:rsidR="006262AA">
            <w:rPr>
              <w:rFonts w:ascii="Arial" w:eastAsia="Times New Roman" w:hAnsi="Arial" w:cs="Arial"/>
              <w:b/>
              <w:sz w:val="20"/>
              <w:szCs w:val="16"/>
              <w:lang w:eastAsia="pl-PL"/>
            </w:rPr>
            <w:t xml:space="preserve"> 5</w:t>
          </w:r>
        </w:p>
      </w:tc>
    </w:tr>
    <w:tr w:rsidR="006A33E4" w:rsidRPr="006A33E4" w14:paraId="5302C9E5" w14:textId="77777777" w:rsidTr="0063491A">
      <w:trPr>
        <w:cantSplit/>
        <w:trHeight w:val="277"/>
      </w:trPr>
      <w:tc>
        <w:tcPr>
          <w:tcW w:w="1985" w:type="dxa"/>
          <w:vMerge/>
        </w:tcPr>
        <w:p w14:paraId="26EB970F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vMerge/>
          <w:tcBorders>
            <w:bottom w:val="single" w:sz="4" w:space="0" w:color="auto"/>
          </w:tcBorders>
          <w:shd w:val="pct25" w:color="000000" w:fill="FFFFFF"/>
          <w:vAlign w:val="center"/>
        </w:tcPr>
        <w:p w14:paraId="370ED006" w14:textId="77777777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</w:p>
      </w:tc>
      <w:tc>
        <w:tcPr>
          <w:tcW w:w="1984" w:type="dxa"/>
          <w:vAlign w:val="center"/>
        </w:tcPr>
        <w:p w14:paraId="4E4F4B26" w14:textId="296EA5DE" w:rsidR="006A33E4" w:rsidRPr="006A33E4" w:rsidRDefault="006A33E4" w:rsidP="00B64BFB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Strona 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begin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instrText>PAGE   \* MERGEFORMAT</w:instrTex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separate"/>
          </w:r>
          <w:r w:rsidR="00F65049"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pl-PL"/>
            </w:rPr>
            <w:t>1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end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z </w:t>
          </w:r>
          <w:r w:rsidR="00347631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5</w:t>
          </w:r>
        </w:p>
      </w:tc>
    </w:tr>
    <w:tr w:rsidR="006A33E4" w:rsidRPr="006A33E4" w14:paraId="61FBB8B7" w14:textId="77777777" w:rsidTr="006262AA">
      <w:trPr>
        <w:cantSplit/>
        <w:trHeight w:val="966"/>
      </w:trPr>
      <w:tc>
        <w:tcPr>
          <w:tcW w:w="1985" w:type="dxa"/>
          <w:vMerge/>
        </w:tcPr>
        <w:p w14:paraId="2D082EE8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tcBorders>
            <w:top w:val="single" w:sz="4" w:space="0" w:color="auto"/>
          </w:tcBorders>
          <w:vAlign w:val="center"/>
        </w:tcPr>
        <w:p w14:paraId="2DFC5685" w14:textId="77777777" w:rsidR="006A33E4" w:rsidRPr="006A33E4" w:rsidRDefault="00D93F95" w:rsidP="00E65D56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OŚWI</w:t>
          </w:r>
          <w:r w:rsidR="00E65D56"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ADCZENIE WYKONAWCY/PODWYKONAWCY</w:t>
          </w:r>
        </w:p>
      </w:tc>
      <w:tc>
        <w:tcPr>
          <w:tcW w:w="2835" w:type="dxa"/>
          <w:vAlign w:val="center"/>
        </w:tcPr>
        <w:p w14:paraId="448FF6CC" w14:textId="77777777" w:rsidR="006A33E4" w:rsidRPr="00A5060D" w:rsidRDefault="00B26708" w:rsidP="002E6D2E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</w:pP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F</w:t>
          </w:r>
          <w:r w:rsidR="00C8502F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O</w:t>
          </w:r>
          <w:r w:rsidR="003A6E04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/</w:t>
          </w: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1</w:t>
          </w:r>
        </w:p>
      </w:tc>
    </w:tr>
  </w:tbl>
  <w:p w14:paraId="10EA1EB3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112D108E"/>
    <w:multiLevelType w:val="hybridMultilevel"/>
    <w:tmpl w:val="58482CAA"/>
    <w:lvl w:ilvl="0" w:tplc="601A37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96D34"/>
    <w:multiLevelType w:val="hybridMultilevel"/>
    <w:tmpl w:val="4ACA9F86"/>
    <w:lvl w:ilvl="0" w:tplc="441C3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2D3D3922"/>
    <w:multiLevelType w:val="hybridMultilevel"/>
    <w:tmpl w:val="13E6D1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3" w15:restartNumberingAfterBreak="0">
    <w:nsid w:val="33E62DEB"/>
    <w:multiLevelType w:val="hybridMultilevel"/>
    <w:tmpl w:val="82D46AA4"/>
    <w:lvl w:ilvl="0" w:tplc="517EA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21188"/>
    <w:multiLevelType w:val="hybridMultilevel"/>
    <w:tmpl w:val="9D72BEF6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3F514077"/>
    <w:multiLevelType w:val="hybridMultilevel"/>
    <w:tmpl w:val="B3A66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438D3E42"/>
    <w:multiLevelType w:val="hybridMultilevel"/>
    <w:tmpl w:val="6764D01C"/>
    <w:lvl w:ilvl="0" w:tplc="839C59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F40B31"/>
    <w:multiLevelType w:val="hybridMultilevel"/>
    <w:tmpl w:val="06EE51FC"/>
    <w:lvl w:ilvl="0" w:tplc="A4922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40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5" w15:restartNumberingAfterBreak="0">
    <w:nsid w:val="5A147E07"/>
    <w:multiLevelType w:val="hybridMultilevel"/>
    <w:tmpl w:val="2FCAE06E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69DF4E69"/>
    <w:multiLevelType w:val="hybridMultilevel"/>
    <w:tmpl w:val="C55E4A8C"/>
    <w:lvl w:ilvl="0" w:tplc="461AC8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4" w15:restartNumberingAfterBreak="0">
    <w:nsid w:val="737E7D95"/>
    <w:multiLevelType w:val="hybridMultilevel"/>
    <w:tmpl w:val="1BA25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7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9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0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11"/>
  </w:num>
  <w:num w:numId="3">
    <w:abstractNumId w:val="30"/>
  </w:num>
  <w:num w:numId="4">
    <w:abstractNumId w:val="0"/>
  </w:num>
  <w:num w:numId="5">
    <w:abstractNumId w:val="27"/>
  </w:num>
  <w:num w:numId="6">
    <w:abstractNumId w:val="26"/>
  </w:num>
  <w:num w:numId="7">
    <w:abstractNumId w:val="38"/>
  </w:num>
  <w:num w:numId="8">
    <w:abstractNumId w:val="19"/>
  </w:num>
  <w:num w:numId="9">
    <w:abstractNumId w:val="25"/>
  </w:num>
  <w:num w:numId="10">
    <w:abstractNumId w:val="62"/>
  </w:num>
  <w:num w:numId="11">
    <w:abstractNumId w:val="31"/>
  </w:num>
  <w:num w:numId="12">
    <w:abstractNumId w:val="50"/>
  </w:num>
  <w:num w:numId="13">
    <w:abstractNumId w:val="39"/>
  </w:num>
  <w:num w:numId="14">
    <w:abstractNumId w:val="53"/>
  </w:num>
  <w:num w:numId="15">
    <w:abstractNumId w:val="36"/>
  </w:num>
  <w:num w:numId="16">
    <w:abstractNumId w:val="48"/>
  </w:num>
  <w:num w:numId="17">
    <w:abstractNumId w:val="18"/>
  </w:num>
  <w:num w:numId="18">
    <w:abstractNumId w:val="37"/>
  </w:num>
  <w:num w:numId="19">
    <w:abstractNumId w:val="40"/>
  </w:num>
  <w:num w:numId="20">
    <w:abstractNumId w:val="15"/>
  </w:num>
  <w:num w:numId="21">
    <w:abstractNumId w:val="6"/>
  </w:num>
  <w:num w:numId="22">
    <w:abstractNumId w:val="58"/>
  </w:num>
  <w:num w:numId="23">
    <w:abstractNumId w:val="63"/>
  </w:num>
  <w:num w:numId="24">
    <w:abstractNumId w:val="10"/>
  </w:num>
  <w:num w:numId="25">
    <w:abstractNumId w:val="28"/>
  </w:num>
  <w:num w:numId="26">
    <w:abstractNumId w:val="56"/>
  </w:num>
  <w:num w:numId="27">
    <w:abstractNumId w:val="46"/>
  </w:num>
  <w:num w:numId="28">
    <w:abstractNumId w:val="3"/>
  </w:num>
  <w:num w:numId="29">
    <w:abstractNumId w:val="1"/>
  </w:num>
  <w:num w:numId="30">
    <w:abstractNumId w:val="57"/>
  </w:num>
  <w:num w:numId="31">
    <w:abstractNumId w:val="21"/>
  </w:num>
  <w:num w:numId="32">
    <w:abstractNumId w:val="4"/>
  </w:num>
  <w:num w:numId="33">
    <w:abstractNumId w:val="22"/>
  </w:num>
  <w:num w:numId="34">
    <w:abstractNumId w:val="2"/>
  </w:num>
  <w:num w:numId="35">
    <w:abstractNumId w:val="42"/>
  </w:num>
  <w:num w:numId="36">
    <w:abstractNumId w:val="59"/>
  </w:num>
  <w:num w:numId="37">
    <w:abstractNumId w:val="44"/>
  </w:num>
  <w:num w:numId="38">
    <w:abstractNumId w:val="13"/>
  </w:num>
  <w:num w:numId="39">
    <w:abstractNumId w:val="7"/>
  </w:num>
  <w:num w:numId="40">
    <w:abstractNumId w:val="5"/>
  </w:num>
  <w:num w:numId="41">
    <w:abstractNumId w:val="61"/>
  </w:num>
  <w:num w:numId="42">
    <w:abstractNumId w:val="20"/>
  </w:num>
  <w:num w:numId="43">
    <w:abstractNumId w:val="17"/>
  </w:num>
  <w:num w:numId="44">
    <w:abstractNumId w:val="54"/>
  </w:num>
  <w:num w:numId="45">
    <w:abstractNumId w:val="24"/>
  </w:num>
  <w:num w:numId="46">
    <w:abstractNumId w:val="14"/>
  </w:num>
  <w:num w:numId="47">
    <w:abstractNumId w:val="45"/>
  </w:num>
  <w:num w:numId="48">
    <w:abstractNumId w:val="29"/>
  </w:num>
  <w:num w:numId="49">
    <w:abstractNumId w:val="49"/>
  </w:num>
  <w:num w:numId="50">
    <w:abstractNumId w:val="23"/>
  </w:num>
  <w:num w:numId="51">
    <w:abstractNumId w:val="32"/>
  </w:num>
  <w:num w:numId="52">
    <w:abstractNumId w:val="35"/>
  </w:num>
  <w:num w:numId="53">
    <w:abstractNumId w:val="33"/>
  </w:num>
  <w:num w:numId="54">
    <w:abstractNumId w:val="16"/>
  </w:num>
  <w:num w:numId="55">
    <w:abstractNumId w:val="43"/>
  </w:num>
  <w:num w:numId="56">
    <w:abstractNumId w:val="47"/>
  </w:num>
  <w:num w:numId="57">
    <w:abstractNumId w:val="34"/>
  </w:num>
  <w:num w:numId="58">
    <w:abstractNumId w:val="55"/>
  </w:num>
  <w:num w:numId="59">
    <w:abstractNumId w:val="8"/>
  </w:num>
  <w:num w:numId="60">
    <w:abstractNumId w:val="52"/>
  </w:num>
  <w:num w:numId="61">
    <w:abstractNumId w:val="12"/>
  </w:num>
  <w:num w:numId="62">
    <w:abstractNumId w:val="41"/>
  </w:num>
  <w:num w:numId="63">
    <w:abstractNumId w:val="9"/>
  </w:num>
  <w:num w:numId="64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3334"/>
    <w:rsid w:val="00023587"/>
    <w:rsid w:val="00023639"/>
    <w:rsid w:val="000241FD"/>
    <w:rsid w:val="000259E5"/>
    <w:rsid w:val="00030C3B"/>
    <w:rsid w:val="000335D6"/>
    <w:rsid w:val="000540B6"/>
    <w:rsid w:val="00055FFE"/>
    <w:rsid w:val="00060C68"/>
    <w:rsid w:val="00077044"/>
    <w:rsid w:val="0008383D"/>
    <w:rsid w:val="00090A23"/>
    <w:rsid w:val="00090F76"/>
    <w:rsid w:val="000A38A9"/>
    <w:rsid w:val="000B122C"/>
    <w:rsid w:val="000B3A22"/>
    <w:rsid w:val="000B5616"/>
    <w:rsid w:val="000D3C18"/>
    <w:rsid w:val="000D41A7"/>
    <w:rsid w:val="000D4C02"/>
    <w:rsid w:val="000D5BB1"/>
    <w:rsid w:val="000E1B4F"/>
    <w:rsid w:val="000E746E"/>
    <w:rsid w:val="00101DF5"/>
    <w:rsid w:val="00103A5F"/>
    <w:rsid w:val="00106AD8"/>
    <w:rsid w:val="00117A41"/>
    <w:rsid w:val="00122BF2"/>
    <w:rsid w:val="00123E59"/>
    <w:rsid w:val="00130AC0"/>
    <w:rsid w:val="00133BC6"/>
    <w:rsid w:val="00141C66"/>
    <w:rsid w:val="00145654"/>
    <w:rsid w:val="001469CB"/>
    <w:rsid w:val="00153022"/>
    <w:rsid w:val="00153712"/>
    <w:rsid w:val="00160E28"/>
    <w:rsid w:val="001649FE"/>
    <w:rsid w:val="00164A73"/>
    <w:rsid w:val="00167BCA"/>
    <w:rsid w:val="001717E7"/>
    <w:rsid w:val="00172627"/>
    <w:rsid w:val="00172707"/>
    <w:rsid w:val="00173373"/>
    <w:rsid w:val="0018082F"/>
    <w:rsid w:val="001824C2"/>
    <w:rsid w:val="00187B7E"/>
    <w:rsid w:val="00190AEA"/>
    <w:rsid w:val="00190AF1"/>
    <w:rsid w:val="001964B7"/>
    <w:rsid w:val="00196628"/>
    <w:rsid w:val="001A11AA"/>
    <w:rsid w:val="001A12FA"/>
    <w:rsid w:val="001B324A"/>
    <w:rsid w:val="001B35E5"/>
    <w:rsid w:val="001B60DA"/>
    <w:rsid w:val="001B7C03"/>
    <w:rsid w:val="001C0F3D"/>
    <w:rsid w:val="001C3DF0"/>
    <w:rsid w:val="001C3F64"/>
    <w:rsid w:val="001C69A8"/>
    <w:rsid w:val="001E30BB"/>
    <w:rsid w:val="001E34D0"/>
    <w:rsid w:val="001E7CE3"/>
    <w:rsid w:val="001F022D"/>
    <w:rsid w:val="001F2F33"/>
    <w:rsid w:val="0020689C"/>
    <w:rsid w:val="00207CCD"/>
    <w:rsid w:val="00207CD5"/>
    <w:rsid w:val="00211AB2"/>
    <w:rsid w:val="00223F72"/>
    <w:rsid w:val="00225AA7"/>
    <w:rsid w:val="00230560"/>
    <w:rsid w:val="0023230C"/>
    <w:rsid w:val="00250E9E"/>
    <w:rsid w:val="00273054"/>
    <w:rsid w:val="00276D6F"/>
    <w:rsid w:val="00280F66"/>
    <w:rsid w:val="00286CA0"/>
    <w:rsid w:val="002935B8"/>
    <w:rsid w:val="002936D7"/>
    <w:rsid w:val="002946B2"/>
    <w:rsid w:val="00295DC9"/>
    <w:rsid w:val="00296AB7"/>
    <w:rsid w:val="00296CF1"/>
    <w:rsid w:val="00297079"/>
    <w:rsid w:val="002A35A3"/>
    <w:rsid w:val="002B1B1A"/>
    <w:rsid w:val="002B24F1"/>
    <w:rsid w:val="002B343B"/>
    <w:rsid w:val="002C470F"/>
    <w:rsid w:val="002C782D"/>
    <w:rsid w:val="002D6AF4"/>
    <w:rsid w:val="002D70E4"/>
    <w:rsid w:val="002E36ED"/>
    <w:rsid w:val="002E6877"/>
    <w:rsid w:val="002E6D2E"/>
    <w:rsid w:val="002F1529"/>
    <w:rsid w:val="00320E12"/>
    <w:rsid w:val="0032126A"/>
    <w:rsid w:val="00323AFB"/>
    <w:rsid w:val="00324BA2"/>
    <w:rsid w:val="00326A14"/>
    <w:rsid w:val="00347631"/>
    <w:rsid w:val="003609C5"/>
    <w:rsid w:val="00362199"/>
    <w:rsid w:val="00367937"/>
    <w:rsid w:val="003744C9"/>
    <w:rsid w:val="0038352B"/>
    <w:rsid w:val="0038376A"/>
    <w:rsid w:val="003864AE"/>
    <w:rsid w:val="00390391"/>
    <w:rsid w:val="00392E9C"/>
    <w:rsid w:val="003A0A75"/>
    <w:rsid w:val="003A13C6"/>
    <w:rsid w:val="003A6E04"/>
    <w:rsid w:val="003B2203"/>
    <w:rsid w:val="003B5879"/>
    <w:rsid w:val="003B7BF0"/>
    <w:rsid w:val="003C18FC"/>
    <w:rsid w:val="003C484F"/>
    <w:rsid w:val="003D02D5"/>
    <w:rsid w:val="003D133B"/>
    <w:rsid w:val="003D1CE9"/>
    <w:rsid w:val="003D24EA"/>
    <w:rsid w:val="003E1CAC"/>
    <w:rsid w:val="003E3A7D"/>
    <w:rsid w:val="003E53E9"/>
    <w:rsid w:val="003E569D"/>
    <w:rsid w:val="00404D9D"/>
    <w:rsid w:val="00412763"/>
    <w:rsid w:val="00415EC5"/>
    <w:rsid w:val="00422007"/>
    <w:rsid w:val="00422F1A"/>
    <w:rsid w:val="0042516B"/>
    <w:rsid w:val="00427951"/>
    <w:rsid w:val="00430B23"/>
    <w:rsid w:val="00443A8D"/>
    <w:rsid w:val="00444676"/>
    <w:rsid w:val="0044649D"/>
    <w:rsid w:val="0044728E"/>
    <w:rsid w:val="00454803"/>
    <w:rsid w:val="004616BC"/>
    <w:rsid w:val="0047367F"/>
    <w:rsid w:val="004759AC"/>
    <w:rsid w:val="0048389E"/>
    <w:rsid w:val="00485829"/>
    <w:rsid w:val="00490EC7"/>
    <w:rsid w:val="00491FBE"/>
    <w:rsid w:val="0049284E"/>
    <w:rsid w:val="004A1DD6"/>
    <w:rsid w:val="004A43F4"/>
    <w:rsid w:val="004A5E17"/>
    <w:rsid w:val="004A79E6"/>
    <w:rsid w:val="004B0F59"/>
    <w:rsid w:val="004B2E4A"/>
    <w:rsid w:val="004B5006"/>
    <w:rsid w:val="004B5330"/>
    <w:rsid w:val="004C2962"/>
    <w:rsid w:val="004C2B79"/>
    <w:rsid w:val="004C4BFE"/>
    <w:rsid w:val="004D41E1"/>
    <w:rsid w:val="004D41F0"/>
    <w:rsid w:val="004E025F"/>
    <w:rsid w:val="004E427E"/>
    <w:rsid w:val="004F1F21"/>
    <w:rsid w:val="004F43FC"/>
    <w:rsid w:val="004F5DDC"/>
    <w:rsid w:val="004F64A3"/>
    <w:rsid w:val="00506F79"/>
    <w:rsid w:val="00511FF8"/>
    <w:rsid w:val="005163BB"/>
    <w:rsid w:val="005209D8"/>
    <w:rsid w:val="00522B79"/>
    <w:rsid w:val="00524404"/>
    <w:rsid w:val="00527C28"/>
    <w:rsid w:val="0053430D"/>
    <w:rsid w:val="00537E68"/>
    <w:rsid w:val="00541E48"/>
    <w:rsid w:val="005451FC"/>
    <w:rsid w:val="00545751"/>
    <w:rsid w:val="00546853"/>
    <w:rsid w:val="00552A10"/>
    <w:rsid w:val="005553C8"/>
    <w:rsid w:val="00556D74"/>
    <w:rsid w:val="00560190"/>
    <w:rsid w:val="0056546D"/>
    <w:rsid w:val="00566451"/>
    <w:rsid w:val="0056657E"/>
    <w:rsid w:val="00570DCE"/>
    <w:rsid w:val="00577591"/>
    <w:rsid w:val="00584C8D"/>
    <w:rsid w:val="005903BA"/>
    <w:rsid w:val="005A0DA4"/>
    <w:rsid w:val="005A38DF"/>
    <w:rsid w:val="005A6749"/>
    <w:rsid w:val="005A750C"/>
    <w:rsid w:val="005B1698"/>
    <w:rsid w:val="005B35BD"/>
    <w:rsid w:val="005B7860"/>
    <w:rsid w:val="005C1011"/>
    <w:rsid w:val="005C51CE"/>
    <w:rsid w:val="005E218D"/>
    <w:rsid w:val="005E7852"/>
    <w:rsid w:val="005F1CC4"/>
    <w:rsid w:val="005F5FE7"/>
    <w:rsid w:val="00600961"/>
    <w:rsid w:val="00610FDB"/>
    <w:rsid w:val="00615385"/>
    <w:rsid w:val="00615440"/>
    <w:rsid w:val="006213CB"/>
    <w:rsid w:val="00624749"/>
    <w:rsid w:val="00625DE3"/>
    <w:rsid w:val="006262AA"/>
    <w:rsid w:val="0063491A"/>
    <w:rsid w:val="0063570A"/>
    <w:rsid w:val="006413EE"/>
    <w:rsid w:val="00641521"/>
    <w:rsid w:val="006433C5"/>
    <w:rsid w:val="00650A3A"/>
    <w:rsid w:val="006549E3"/>
    <w:rsid w:val="00660D92"/>
    <w:rsid w:val="006842A4"/>
    <w:rsid w:val="006863D5"/>
    <w:rsid w:val="00686762"/>
    <w:rsid w:val="00692118"/>
    <w:rsid w:val="00692C7B"/>
    <w:rsid w:val="0069386E"/>
    <w:rsid w:val="006958EA"/>
    <w:rsid w:val="00695CB9"/>
    <w:rsid w:val="006A1A0D"/>
    <w:rsid w:val="006A33E4"/>
    <w:rsid w:val="006A7658"/>
    <w:rsid w:val="006C1F2B"/>
    <w:rsid w:val="006C4727"/>
    <w:rsid w:val="006D69EE"/>
    <w:rsid w:val="006F0D03"/>
    <w:rsid w:val="006F7A1D"/>
    <w:rsid w:val="00702A01"/>
    <w:rsid w:val="00703A09"/>
    <w:rsid w:val="0070418C"/>
    <w:rsid w:val="00705ECC"/>
    <w:rsid w:val="00711646"/>
    <w:rsid w:val="0071177B"/>
    <w:rsid w:val="00715B7A"/>
    <w:rsid w:val="00730B77"/>
    <w:rsid w:val="0073283D"/>
    <w:rsid w:val="00735BE5"/>
    <w:rsid w:val="0074092D"/>
    <w:rsid w:val="007437DA"/>
    <w:rsid w:val="007501FD"/>
    <w:rsid w:val="0075155F"/>
    <w:rsid w:val="00753F7A"/>
    <w:rsid w:val="00755397"/>
    <w:rsid w:val="00761E98"/>
    <w:rsid w:val="007676DD"/>
    <w:rsid w:val="007678AC"/>
    <w:rsid w:val="00771F66"/>
    <w:rsid w:val="00775327"/>
    <w:rsid w:val="00780107"/>
    <w:rsid w:val="00785562"/>
    <w:rsid w:val="00786F72"/>
    <w:rsid w:val="00787DF5"/>
    <w:rsid w:val="00787F63"/>
    <w:rsid w:val="00791D81"/>
    <w:rsid w:val="00796415"/>
    <w:rsid w:val="00797CDF"/>
    <w:rsid w:val="007A0F68"/>
    <w:rsid w:val="007A32A0"/>
    <w:rsid w:val="007A7ACC"/>
    <w:rsid w:val="007B1BB5"/>
    <w:rsid w:val="007B2395"/>
    <w:rsid w:val="007C00CD"/>
    <w:rsid w:val="007C06A6"/>
    <w:rsid w:val="007C45D9"/>
    <w:rsid w:val="007C7B9A"/>
    <w:rsid w:val="007D12E9"/>
    <w:rsid w:val="007D7EE9"/>
    <w:rsid w:val="007E6295"/>
    <w:rsid w:val="007F00AD"/>
    <w:rsid w:val="007F78FC"/>
    <w:rsid w:val="00800110"/>
    <w:rsid w:val="00803306"/>
    <w:rsid w:val="008066DA"/>
    <w:rsid w:val="0080729F"/>
    <w:rsid w:val="0081181C"/>
    <w:rsid w:val="00814FEA"/>
    <w:rsid w:val="00815036"/>
    <w:rsid w:val="008178BB"/>
    <w:rsid w:val="0082479D"/>
    <w:rsid w:val="0083470F"/>
    <w:rsid w:val="00846ABD"/>
    <w:rsid w:val="00852836"/>
    <w:rsid w:val="00863484"/>
    <w:rsid w:val="008716ED"/>
    <w:rsid w:val="00897DB8"/>
    <w:rsid w:val="008A52D2"/>
    <w:rsid w:val="008B3FE6"/>
    <w:rsid w:val="008B6AFD"/>
    <w:rsid w:val="008C133A"/>
    <w:rsid w:val="008C3B6A"/>
    <w:rsid w:val="008C5928"/>
    <w:rsid w:val="008D0817"/>
    <w:rsid w:val="008D1FB8"/>
    <w:rsid w:val="008D38BA"/>
    <w:rsid w:val="008D7A60"/>
    <w:rsid w:val="008E0598"/>
    <w:rsid w:val="008E3439"/>
    <w:rsid w:val="008E5560"/>
    <w:rsid w:val="008F198A"/>
    <w:rsid w:val="008F3692"/>
    <w:rsid w:val="00900744"/>
    <w:rsid w:val="00901F90"/>
    <w:rsid w:val="00902DB9"/>
    <w:rsid w:val="00905A31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3E37"/>
    <w:rsid w:val="00976EA1"/>
    <w:rsid w:val="00980065"/>
    <w:rsid w:val="00996833"/>
    <w:rsid w:val="009B06D1"/>
    <w:rsid w:val="009B27E6"/>
    <w:rsid w:val="009B3B36"/>
    <w:rsid w:val="009B6560"/>
    <w:rsid w:val="009C2A37"/>
    <w:rsid w:val="009C4F22"/>
    <w:rsid w:val="009D6EDF"/>
    <w:rsid w:val="009E2B15"/>
    <w:rsid w:val="009E37BE"/>
    <w:rsid w:val="009E7111"/>
    <w:rsid w:val="009F20C3"/>
    <w:rsid w:val="009F464E"/>
    <w:rsid w:val="00A1074D"/>
    <w:rsid w:val="00A151D4"/>
    <w:rsid w:val="00A201AC"/>
    <w:rsid w:val="00A2181A"/>
    <w:rsid w:val="00A32702"/>
    <w:rsid w:val="00A3393F"/>
    <w:rsid w:val="00A365D2"/>
    <w:rsid w:val="00A36729"/>
    <w:rsid w:val="00A37EC0"/>
    <w:rsid w:val="00A4029A"/>
    <w:rsid w:val="00A40607"/>
    <w:rsid w:val="00A414D7"/>
    <w:rsid w:val="00A5003D"/>
    <w:rsid w:val="00A5060D"/>
    <w:rsid w:val="00A51680"/>
    <w:rsid w:val="00A52DAE"/>
    <w:rsid w:val="00A5788A"/>
    <w:rsid w:val="00A61B81"/>
    <w:rsid w:val="00A756F7"/>
    <w:rsid w:val="00A8117B"/>
    <w:rsid w:val="00A832F3"/>
    <w:rsid w:val="00A83330"/>
    <w:rsid w:val="00A84D2E"/>
    <w:rsid w:val="00A91D94"/>
    <w:rsid w:val="00A931ED"/>
    <w:rsid w:val="00AA0952"/>
    <w:rsid w:val="00AA14E5"/>
    <w:rsid w:val="00AA5537"/>
    <w:rsid w:val="00AB70A7"/>
    <w:rsid w:val="00AC44AA"/>
    <w:rsid w:val="00AD03B3"/>
    <w:rsid w:val="00AD0E4F"/>
    <w:rsid w:val="00AD4227"/>
    <w:rsid w:val="00AE1937"/>
    <w:rsid w:val="00AF0DE2"/>
    <w:rsid w:val="00AF17DC"/>
    <w:rsid w:val="00AF2ED1"/>
    <w:rsid w:val="00B0071F"/>
    <w:rsid w:val="00B04F46"/>
    <w:rsid w:val="00B114F7"/>
    <w:rsid w:val="00B201D4"/>
    <w:rsid w:val="00B21700"/>
    <w:rsid w:val="00B23C8A"/>
    <w:rsid w:val="00B24FDE"/>
    <w:rsid w:val="00B26708"/>
    <w:rsid w:val="00B33B5B"/>
    <w:rsid w:val="00B34085"/>
    <w:rsid w:val="00B35DDA"/>
    <w:rsid w:val="00B361D2"/>
    <w:rsid w:val="00B37BB2"/>
    <w:rsid w:val="00B554A7"/>
    <w:rsid w:val="00B56075"/>
    <w:rsid w:val="00B57992"/>
    <w:rsid w:val="00B64BFB"/>
    <w:rsid w:val="00B65224"/>
    <w:rsid w:val="00B67AF8"/>
    <w:rsid w:val="00B81791"/>
    <w:rsid w:val="00B81CEC"/>
    <w:rsid w:val="00B82AA4"/>
    <w:rsid w:val="00B82BCF"/>
    <w:rsid w:val="00B853EC"/>
    <w:rsid w:val="00B90A03"/>
    <w:rsid w:val="00B937F9"/>
    <w:rsid w:val="00B952AD"/>
    <w:rsid w:val="00B96A44"/>
    <w:rsid w:val="00B97819"/>
    <w:rsid w:val="00B97D07"/>
    <w:rsid w:val="00BB07CB"/>
    <w:rsid w:val="00BB196D"/>
    <w:rsid w:val="00BB4994"/>
    <w:rsid w:val="00BB5307"/>
    <w:rsid w:val="00BB5902"/>
    <w:rsid w:val="00BB7138"/>
    <w:rsid w:val="00BC1774"/>
    <w:rsid w:val="00BD4E17"/>
    <w:rsid w:val="00BD6206"/>
    <w:rsid w:val="00BD65EB"/>
    <w:rsid w:val="00BE4AE3"/>
    <w:rsid w:val="00BF6C06"/>
    <w:rsid w:val="00C02F0A"/>
    <w:rsid w:val="00C11D8B"/>
    <w:rsid w:val="00C21C33"/>
    <w:rsid w:val="00C375CE"/>
    <w:rsid w:val="00C431BB"/>
    <w:rsid w:val="00C465F5"/>
    <w:rsid w:val="00C52AA9"/>
    <w:rsid w:val="00C54E61"/>
    <w:rsid w:val="00C55546"/>
    <w:rsid w:val="00C6018E"/>
    <w:rsid w:val="00C6405D"/>
    <w:rsid w:val="00C66151"/>
    <w:rsid w:val="00C673C1"/>
    <w:rsid w:val="00C67A40"/>
    <w:rsid w:val="00C737B0"/>
    <w:rsid w:val="00C76609"/>
    <w:rsid w:val="00C8502F"/>
    <w:rsid w:val="00C875B2"/>
    <w:rsid w:val="00C973B0"/>
    <w:rsid w:val="00CA008E"/>
    <w:rsid w:val="00CA550B"/>
    <w:rsid w:val="00CB1A1B"/>
    <w:rsid w:val="00CB3FEF"/>
    <w:rsid w:val="00CB48F8"/>
    <w:rsid w:val="00CC4A2C"/>
    <w:rsid w:val="00CC69E2"/>
    <w:rsid w:val="00CD1B46"/>
    <w:rsid w:val="00CD54E6"/>
    <w:rsid w:val="00CD5600"/>
    <w:rsid w:val="00CD779F"/>
    <w:rsid w:val="00CE0893"/>
    <w:rsid w:val="00CE5D8E"/>
    <w:rsid w:val="00CF2469"/>
    <w:rsid w:val="00CF500B"/>
    <w:rsid w:val="00CF7410"/>
    <w:rsid w:val="00D012F6"/>
    <w:rsid w:val="00D0428C"/>
    <w:rsid w:val="00D167F7"/>
    <w:rsid w:val="00D17FCB"/>
    <w:rsid w:val="00D214E8"/>
    <w:rsid w:val="00D24F8D"/>
    <w:rsid w:val="00D37065"/>
    <w:rsid w:val="00D41A0E"/>
    <w:rsid w:val="00D62A04"/>
    <w:rsid w:val="00D709EC"/>
    <w:rsid w:val="00D7176E"/>
    <w:rsid w:val="00D739D1"/>
    <w:rsid w:val="00D74185"/>
    <w:rsid w:val="00D75F90"/>
    <w:rsid w:val="00D851F3"/>
    <w:rsid w:val="00D90841"/>
    <w:rsid w:val="00D92001"/>
    <w:rsid w:val="00D93F95"/>
    <w:rsid w:val="00D959A4"/>
    <w:rsid w:val="00DA0CFC"/>
    <w:rsid w:val="00DA3881"/>
    <w:rsid w:val="00DA75B3"/>
    <w:rsid w:val="00DB223B"/>
    <w:rsid w:val="00DB4302"/>
    <w:rsid w:val="00DB70FE"/>
    <w:rsid w:val="00DC0881"/>
    <w:rsid w:val="00DC54B8"/>
    <w:rsid w:val="00DC7678"/>
    <w:rsid w:val="00DF2DF4"/>
    <w:rsid w:val="00DF3716"/>
    <w:rsid w:val="00DF45FC"/>
    <w:rsid w:val="00DF7B0D"/>
    <w:rsid w:val="00E05B72"/>
    <w:rsid w:val="00E06EF3"/>
    <w:rsid w:val="00E11502"/>
    <w:rsid w:val="00E12A44"/>
    <w:rsid w:val="00E13D4C"/>
    <w:rsid w:val="00E16B9E"/>
    <w:rsid w:val="00E238EF"/>
    <w:rsid w:val="00E343E4"/>
    <w:rsid w:val="00E354B6"/>
    <w:rsid w:val="00E43A9B"/>
    <w:rsid w:val="00E461BD"/>
    <w:rsid w:val="00E46E48"/>
    <w:rsid w:val="00E52527"/>
    <w:rsid w:val="00E60193"/>
    <w:rsid w:val="00E62BC9"/>
    <w:rsid w:val="00E635E2"/>
    <w:rsid w:val="00E642FE"/>
    <w:rsid w:val="00E64533"/>
    <w:rsid w:val="00E658A5"/>
    <w:rsid w:val="00E65D56"/>
    <w:rsid w:val="00E75EC4"/>
    <w:rsid w:val="00E769F2"/>
    <w:rsid w:val="00E9114A"/>
    <w:rsid w:val="00E9168C"/>
    <w:rsid w:val="00E926AF"/>
    <w:rsid w:val="00E940F1"/>
    <w:rsid w:val="00EA30E5"/>
    <w:rsid w:val="00EB0F2F"/>
    <w:rsid w:val="00EB7B78"/>
    <w:rsid w:val="00EC08D7"/>
    <w:rsid w:val="00EC1860"/>
    <w:rsid w:val="00EC2027"/>
    <w:rsid w:val="00EC4BC4"/>
    <w:rsid w:val="00ED2DE6"/>
    <w:rsid w:val="00ED3661"/>
    <w:rsid w:val="00EF2C8B"/>
    <w:rsid w:val="00EF3CB1"/>
    <w:rsid w:val="00F021B5"/>
    <w:rsid w:val="00F0487C"/>
    <w:rsid w:val="00F06334"/>
    <w:rsid w:val="00F117DB"/>
    <w:rsid w:val="00F17404"/>
    <w:rsid w:val="00F25E2D"/>
    <w:rsid w:val="00F33F96"/>
    <w:rsid w:val="00F3527F"/>
    <w:rsid w:val="00F41117"/>
    <w:rsid w:val="00F41B5C"/>
    <w:rsid w:val="00F43404"/>
    <w:rsid w:val="00F61D94"/>
    <w:rsid w:val="00F6318A"/>
    <w:rsid w:val="00F63E4E"/>
    <w:rsid w:val="00F65049"/>
    <w:rsid w:val="00F66C6A"/>
    <w:rsid w:val="00F73929"/>
    <w:rsid w:val="00F75F01"/>
    <w:rsid w:val="00F815F8"/>
    <w:rsid w:val="00F855B4"/>
    <w:rsid w:val="00F90121"/>
    <w:rsid w:val="00F96AF1"/>
    <w:rsid w:val="00FA650F"/>
    <w:rsid w:val="00FB1184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FCAC2C"/>
  <w15:docId w15:val="{2DF1C0AE-64D9-44F1-8CFE-E2B4D7E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  <w:style w:type="paragraph" w:styleId="Poprawka">
    <w:name w:val="Revision"/>
    <w:hidden/>
    <w:uiPriority w:val="99"/>
    <w:semiHidden/>
    <w:rsid w:val="000E1B4F"/>
    <w:rPr>
      <w:sz w:val="22"/>
      <w:szCs w:val="22"/>
      <w:lang w:eastAsia="en-US"/>
    </w:rPr>
  </w:style>
  <w:style w:type="paragraph" w:customStyle="1" w:styleId="Standard">
    <w:name w:val="Standard"/>
    <w:rsid w:val="004D41E1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1FCE-89E5-4DBB-B4AD-2EA29586BA40}">
  <ds:schemaRefs>
    <ds:schemaRef ds:uri="http://purl.org/dc/elements/1.1/"/>
    <ds:schemaRef ds:uri="http://schemas.microsoft.com/office/2006/metadata/properties"/>
    <ds:schemaRef ds:uri="11115f3d-7663-49c6-adf7-150c52fe78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ED59CD-90FB-4906-B271-34669CB84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8BB78-5B1F-4B86-AD83-F1767DD6C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CB88AA-2259-4D15-9C25-C35A6108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1275</Words>
  <Characters>7650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Stańko Kinga</cp:lastModifiedBy>
  <cp:revision>2</cp:revision>
  <cp:lastPrinted>2016-08-17T09:15:00Z</cp:lastPrinted>
  <dcterms:created xsi:type="dcterms:W3CDTF">2026-01-13T07:11:00Z</dcterms:created>
  <dcterms:modified xsi:type="dcterms:W3CDTF">2026-01-13T07:11:00Z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